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03-06/2024/6998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91.77.026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"Левобережный" г. Воронеж, г. Воронеж, ул. Димитрова, 59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обход Ростова-на-Дону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обход Ростова-на-Дону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